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1C" w:rsidRPr="003B561C" w:rsidRDefault="003B561C" w:rsidP="003B56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561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Мужчина утверждает: от мужских измен страховки нет!</w:t>
      </w:r>
    </w:p>
    <w:p w:rsidR="003B561C" w:rsidRPr="003B561C" w:rsidRDefault="003B561C" w:rsidP="003B56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хотите знать, могут ли сексуальные умения женщины (в том числе и «</w:t>
      </w:r>
      <w:proofErr w:type="spell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Камасутра</w:t>
      </w:r>
      <w:proofErr w:type="spell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быть гарантией верности мужчины?  Мой ответ краток: </w:t>
      </w:r>
      <w:r w:rsidRPr="003B561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«Нет!»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Разочарованы? Понимаю. И поясню.</w:t>
      </w:r>
      <w:r w:rsidRPr="003B56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Верной гарантии от мужской измены в принципе не существует!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знаете, почему? Потому что в жизни мужчины всегда есть место случаю. Знаете ли вы о том, что более половины муж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измен - чисто случайны?   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56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Спонтанная измена: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банальный и самый распространенный случай. Веселая компания, выпивка, активное согласие одной из женщин украсить вечеринку спонтанным сексом в соседней комнате, 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алете, на лестничной площадке.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Неужели вы думаете, что в голове у мужчины, возбужденного близостью женского, на все согласного тела, будут жить картинки из «</w:t>
      </w:r>
      <w:proofErr w:type="spell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Камасутры</w:t>
      </w:r>
      <w:proofErr w:type="spell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которыми осчастливила его жена три дня назад?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714500"/>
            <wp:effectExtent l="19050" t="0" r="9525" b="0"/>
            <wp:docPr id="1" name="Рисунок 1" descr="http://s0.tochka.net/lady/g_10369/img_3/man-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.tochka.net/lady/g_10369/img_3/man-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я согласен с тем, что сексуальная активность женщины (в том числе и знание «</w:t>
      </w:r>
      <w:proofErr w:type="spell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Камасутры</w:t>
      </w:r>
      <w:proofErr w:type="spell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») может уберечь  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жчину от  длительных романов. 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Да, примерно четверть мужских измен - от сексуальной скуки. От желания испытать что-то новенькое, острое.  И если жена  чуть ли не каждую ночь выжимает мужчину «до капельки», причем делает это мастерски, постоянную любовн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ицу заводить просто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чем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Подчеркну: постоянную. На спонтанный секс это утверждение не распространяется. </w:t>
      </w:r>
      <w:r w:rsidRPr="003B56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Внимание! Важный нюанс!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«</w:t>
      </w:r>
      <w:proofErr w:type="spell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Камасутра</w:t>
      </w:r>
      <w:proofErr w:type="spell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не способна удержать мужчину, если женщина не дает ему главного - ощущения,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рядом с ним - его женщина.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56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у каждого мужчины - свои критерии «своей женщины»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714500"/>
            <wp:effectExtent l="19050" t="0" r="9525" b="0"/>
            <wp:docPr id="2" name="Рисунок 2" descr="http://s0.tochka.net/lady/g_10369/img_3/man-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0.tochka.net/lady/g_10369/img_3/man-9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(наряду с «</w:t>
      </w:r>
      <w:proofErr w:type="spell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Камасутрой</w:t>
      </w:r>
      <w:proofErr w:type="spell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нужен вкусный борщ и чтобы после работы «не доставали».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Другой, поблагодарив женщину </w:t>
      </w:r>
      <w:proofErr w:type="gram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мастерски исполненную «</w:t>
      </w:r>
      <w:proofErr w:type="spell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Камасутру</w:t>
      </w:r>
      <w:proofErr w:type="spell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наутро потянет ее кататься на лыжах с друзьями. А если  она категорически откажется - уйдет сам. И не факт, что в компании не окажется такой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влюбленной в лыжи девушки...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Третьим мужчинам нужно, чтобы женщина признавала безусловное лидерство мужчины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 всех вопросах. В этом случае сексуальная активность женщины может оказаться даже разрушающим фа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ктором: еще бы - мужчину учат!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так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алее.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56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Научитесь относиться к мужским изменам легко - это сделает вас счастливыми!</w:t>
      </w:r>
    </w:p>
    <w:p w:rsidR="003B561C" w:rsidRPr="003B561C" w:rsidRDefault="003B561C" w:rsidP="003B56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1704975"/>
            <wp:effectExtent l="19050" t="0" r="0" b="0"/>
            <wp:docPr id="3" name="Рисунок 3" descr="http://s0.tochka.net/lady/g_10369/img_3/man-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0.tochka.net/lady/g_10369/img_3/man-9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Позвольте дать вам несколько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ветов касательно мужских измен: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Еще до замужества примите как неизбежность, что ваш муж хотя бы несколько раз в жизни изменит вам. То есть займется сексом с другими  женщинами. Никогда не пытайтесь «вывести мужчину на чистую воду», уличить </w:t>
      </w:r>
      <w:proofErr w:type="gramStart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 случайной измене. Поверьте - спонтанные измены ничем вам не грозят! Уберечься от них нельзя. И  придавать им значения не 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жно. 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Если чувствуете, что мужчина стал изменять вам регулярно -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щите причину этого! И по мере во</w:t>
      </w: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зможности устраняйте.</w:t>
      </w:r>
    </w:p>
    <w:p w:rsidR="003B561C" w:rsidRPr="003B561C" w:rsidRDefault="003B561C" w:rsidP="003B56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61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Никогда не унижайтесь! Если чувствуете, что отношения умирают - найдите в себе силы пережить это с достоинством.  Умоляющая о любви женщина - это уже не женщина.</w:t>
      </w:r>
    </w:p>
    <w:p w:rsidR="009443BA" w:rsidRDefault="009443BA"/>
    <w:sectPr w:rsidR="009443BA" w:rsidSect="00944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61C"/>
    <w:rsid w:val="003B561C"/>
    <w:rsid w:val="00944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BA"/>
  </w:style>
  <w:style w:type="paragraph" w:styleId="2">
    <w:name w:val="heading 2"/>
    <w:basedOn w:val="a"/>
    <w:link w:val="20"/>
    <w:uiPriority w:val="9"/>
    <w:qFormat/>
    <w:rsid w:val="003B56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B56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56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56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B5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561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5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2413</Characters>
  <Application>Microsoft Office Word</Application>
  <DocSecurity>0</DocSecurity>
  <Lines>20</Lines>
  <Paragraphs>5</Paragraphs>
  <ScaleCrop>false</ScaleCrop>
  <Company>Ш.И.З.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2011-05-04T17:04:00Z</dcterms:created>
  <dcterms:modified xsi:type="dcterms:W3CDTF">2011-05-04T17:05:00Z</dcterms:modified>
</cp:coreProperties>
</file>